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4D0496" w:rsidR="004D0496" w:rsidP="004D0496" w:rsidRDefault="004D0496" w14:paraId="3A6EC9FA" w14:textId="77777777">
      <w:pPr>
        <w:spacing w:after="0" w:line="240" w:lineRule="auto"/>
        <w:jc w:val="center"/>
        <w:textAlignment w:val="baseline"/>
        <w:rPr>
          <w:rFonts w:ascii="Segoe UI" w:hAnsi="Segoe UI" w:eastAsia="Times New Roman" w:cs="Segoe UI"/>
          <w:kern w:val="0"/>
          <w:sz w:val="18"/>
          <w:szCs w:val="18"/>
          <w:lang w:eastAsia="nl-NL"/>
          <w14:ligatures w14:val="none"/>
        </w:rPr>
      </w:pPr>
      <w:r w:rsidRPr="004D0496">
        <w:rPr>
          <w:rFonts w:ascii="Calibri" w:hAnsi="Calibri" w:eastAsia="Times New Roman" w:cs="Calibri"/>
          <w:b/>
          <w:bCs/>
          <w:kern w:val="0"/>
          <w:sz w:val="28"/>
          <w:szCs w:val="28"/>
          <w:lang w:eastAsia="nl-NL"/>
          <w14:ligatures w14:val="none"/>
        </w:rPr>
        <w:t>Jaarplan Oudervereniging Op Weg  2024-2025</w:t>
      </w:r>
      <w:r w:rsidRPr="004D0496">
        <w:rPr>
          <w:rFonts w:ascii="Calibri" w:hAnsi="Calibri" w:eastAsia="Times New Roman" w:cs="Calibri"/>
          <w:kern w:val="0"/>
          <w:sz w:val="28"/>
          <w:szCs w:val="28"/>
          <w:lang w:eastAsia="nl-NL"/>
          <w14:ligatures w14:val="none"/>
        </w:rPr>
        <w:t> </w:t>
      </w:r>
    </w:p>
    <w:tbl>
      <w:tblPr>
        <w:tblW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5"/>
        <w:gridCol w:w="6030"/>
      </w:tblGrid>
      <w:tr w:rsidRPr="004D0496" w:rsidR="004D0496" w:rsidTr="158D3769" w14:paraId="0F6D138B" w14:textId="77777777">
        <w:trPr>
          <w:trHeight w:val="300"/>
        </w:trPr>
        <w:tc>
          <w:tcPr>
            <w:tcW w:w="30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92D050"/>
            <w:tcMar/>
            <w:hideMark/>
          </w:tcPr>
          <w:p w:rsidRPr="004D0496" w:rsidR="004D0496" w:rsidP="004D0496" w:rsidRDefault="004D0496" w14:paraId="47475DE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b/>
                <w:bCs/>
                <w:kern w:val="0"/>
                <w:lang w:eastAsia="nl-NL"/>
                <w14:ligatures w14:val="none"/>
              </w:rPr>
              <w:t>Taakverdeling bestuur</w:t>
            </w: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60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92D050"/>
            <w:tcMar/>
            <w:hideMark/>
          </w:tcPr>
          <w:p w:rsidRPr="004D0496" w:rsidR="004D0496" w:rsidP="004D0496" w:rsidRDefault="004D0496" w14:paraId="17EA37D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b/>
                <w:bCs/>
                <w:kern w:val="0"/>
                <w:lang w:eastAsia="nl-NL"/>
                <w14:ligatures w14:val="none"/>
              </w:rPr>
              <w:t>Taken </w:t>
            </w: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</w:tc>
      </w:tr>
      <w:tr w:rsidRPr="004D0496" w:rsidR="004D0496" w:rsidTr="158D3769" w14:paraId="5C75A8E2" w14:textId="77777777">
        <w:trPr>
          <w:trHeight w:val="300"/>
        </w:trPr>
        <w:tc>
          <w:tcPr>
            <w:tcW w:w="30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6693663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Joost Geerts </w:t>
            </w:r>
          </w:p>
        </w:tc>
        <w:tc>
          <w:tcPr>
            <w:tcW w:w="60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3FC4C743" w14:textId="77777777">
            <w:pPr>
              <w:numPr>
                <w:ilvl w:val="0"/>
                <w:numId w:val="1"/>
              </w:numPr>
              <w:spacing w:after="0" w:line="240" w:lineRule="auto"/>
              <w:ind w:left="1080" w:firstLine="0"/>
              <w:textAlignment w:val="baseline"/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color w:val="000000"/>
                <w:kern w:val="0"/>
                <w:lang w:eastAsia="nl-NL"/>
                <w14:ligatures w14:val="none"/>
              </w:rPr>
              <w:t>Voorzitter (taken volgens huishoudelijk reglement) </w:t>
            </w:r>
          </w:p>
          <w:p w:rsidRPr="004D0496" w:rsidR="004D0496" w:rsidP="004D0496" w:rsidRDefault="004D0496" w14:paraId="7B1D1E2B" w14:textId="77777777">
            <w:pPr>
              <w:numPr>
                <w:ilvl w:val="0"/>
                <w:numId w:val="2"/>
              </w:numPr>
              <w:spacing w:after="0" w:line="240" w:lineRule="auto"/>
              <w:ind w:left="1080" w:firstLine="0"/>
              <w:textAlignment w:val="baseline"/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color w:val="000000"/>
                <w:kern w:val="0"/>
                <w:lang w:eastAsia="nl-NL"/>
                <w14:ligatures w14:val="none"/>
              </w:rPr>
              <w:t>Communicatie in het Rammetje </w:t>
            </w:r>
          </w:p>
          <w:p w:rsidRPr="004D0496" w:rsidR="004D0496" w:rsidP="004D0496" w:rsidRDefault="004D0496" w14:paraId="271B46BE" w14:textId="77777777">
            <w:pPr>
              <w:numPr>
                <w:ilvl w:val="0"/>
                <w:numId w:val="3"/>
              </w:numPr>
              <w:spacing w:after="0" w:line="240" w:lineRule="auto"/>
              <w:ind w:left="1080" w:firstLine="0"/>
              <w:textAlignment w:val="baseline"/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color w:val="000000"/>
                <w:kern w:val="0"/>
                <w:lang w:eastAsia="nl-NL"/>
                <w14:ligatures w14:val="none"/>
              </w:rPr>
              <w:t>Afstemming naar MR </w:t>
            </w:r>
          </w:p>
        </w:tc>
      </w:tr>
      <w:tr w:rsidRPr="004D0496" w:rsidR="004D0496" w:rsidTr="158D3769" w14:paraId="55E96708" w14:textId="77777777">
        <w:trPr>
          <w:trHeight w:val="300"/>
        </w:trPr>
        <w:tc>
          <w:tcPr>
            <w:tcW w:w="30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28DCD95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Wietske Haarman  </w:t>
            </w:r>
          </w:p>
        </w:tc>
        <w:tc>
          <w:tcPr>
            <w:tcW w:w="60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3B8AC662" w14:textId="77777777">
            <w:pPr>
              <w:numPr>
                <w:ilvl w:val="0"/>
                <w:numId w:val="4"/>
              </w:numPr>
              <w:spacing w:after="0" w:line="240" w:lineRule="auto"/>
              <w:ind w:left="1080" w:firstLine="0"/>
              <w:textAlignment w:val="baseline"/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color w:val="000000"/>
                <w:kern w:val="0"/>
                <w:lang w:eastAsia="nl-NL"/>
                <w14:ligatures w14:val="none"/>
              </w:rPr>
              <w:t>Secretaris (taken volgens huishoudelijk reglement) </w:t>
            </w:r>
          </w:p>
        </w:tc>
      </w:tr>
      <w:tr w:rsidRPr="004D0496" w:rsidR="004D0496" w:rsidTr="158D3769" w14:paraId="54E73C8D" w14:textId="77777777">
        <w:trPr>
          <w:trHeight w:val="300"/>
        </w:trPr>
        <w:tc>
          <w:tcPr>
            <w:tcW w:w="30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7622780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Floor de Graaf </w:t>
            </w:r>
          </w:p>
        </w:tc>
        <w:tc>
          <w:tcPr>
            <w:tcW w:w="60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23642B8B" w14:textId="77777777">
            <w:pPr>
              <w:numPr>
                <w:ilvl w:val="0"/>
                <w:numId w:val="5"/>
              </w:numPr>
              <w:spacing w:after="0" w:line="240" w:lineRule="auto"/>
              <w:ind w:left="1080" w:firstLine="0"/>
              <w:textAlignment w:val="baseline"/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color w:val="000000"/>
                <w:kern w:val="0"/>
                <w:lang w:eastAsia="nl-NL"/>
                <w14:ligatures w14:val="none"/>
              </w:rPr>
              <w:t>Penningmeester (taken volgens huishoudelijk reglement) </w:t>
            </w:r>
          </w:p>
        </w:tc>
      </w:tr>
      <w:tr w:rsidRPr="004D0496" w:rsidR="004D0496" w:rsidTr="158D3769" w14:paraId="1A4B9942" w14:textId="77777777">
        <w:trPr>
          <w:trHeight w:val="300"/>
        </w:trPr>
        <w:tc>
          <w:tcPr>
            <w:tcW w:w="30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460ACAE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Judith Leblanc </w:t>
            </w:r>
          </w:p>
        </w:tc>
        <w:tc>
          <w:tcPr>
            <w:tcW w:w="60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27161BE4" w14:textId="77777777">
            <w:pPr>
              <w:numPr>
                <w:ilvl w:val="0"/>
                <w:numId w:val="6"/>
              </w:numPr>
              <w:spacing w:after="0" w:line="240" w:lineRule="auto"/>
              <w:ind w:left="1080" w:firstLine="0"/>
              <w:textAlignment w:val="baseline"/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color w:val="000000"/>
                <w:kern w:val="0"/>
                <w:lang w:eastAsia="nl-NL"/>
                <w14:ligatures w14:val="none"/>
              </w:rPr>
              <w:t>Registreren en contactpersoon werkgroepen  </w:t>
            </w:r>
          </w:p>
          <w:p w:rsidRPr="004D0496" w:rsidR="004D0496" w:rsidP="004D0496" w:rsidRDefault="004D0496" w14:paraId="1638C0DD" w14:textId="77777777">
            <w:pPr>
              <w:numPr>
                <w:ilvl w:val="0"/>
                <w:numId w:val="7"/>
              </w:numPr>
              <w:spacing w:after="0" w:line="240" w:lineRule="auto"/>
              <w:ind w:left="1080" w:firstLine="0"/>
              <w:textAlignment w:val="baseline"/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color w:val="000000"/>
                <w:kern w:val="0"/>
                <w:lang w:eastAsia="nl-NL"/>
                <w14:ligatures w14:val="none"/>
              </w:rPr>
              <w:t>Monitoring werkgroepen (startnotities verzamelen en beoordelen, verslagen bekijken, evaluaties verzamelen) </w:t>
            </w:r>
          </w:p>
        </w:tc>
      </w:tr>
    </w:tbl>
    <w:p w:rsidRPr="004D0496" w:rsidR="004D0496" w:rsidP="004D0496" w:rsidRDefault="004D0496" w14:paraId="61432A94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:lang w:eastAsia="nl-NL"/>
          <w14:ligatures w14:val="none"/>
        </w:rPr>
      </w:pPr>
      <w:r w:rsidRPr="004D0496">
        <w:rPr>
          <w:rFonts w:ascii="Calibri" w:hAnsi="Calibri" w:eastAsia="Times New Roman" w:cs="Calibri"/>
          <w:kern w:val="0"/>
          <w:lang w:eastAsia="nl-NL"/>
          <w14:ligatures w14:val="none"/>
        </w:rPr>
        <w:t> </w:t>
      </w:r>
    </w:p>
    <w:tbl>
      <w:tblPr>
        <w:tblW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0"/>
        <w:gridCol w:w="884"/>
        <w:gridCol w:w="5882"/>
      </w:tblGrid>
      <w:tr w:rsidRPr="004D0496" w:rsidR="004D0496" w:rsidTr="7FC788B5" w14:paraId="11D93D41" w14:textId="77777777">
        <w:trPr>
          <w:trHeight w:val="300"/>
        </w:trPr>
        <w:tc>
          <w:tcPr>
            <w:tcW w:w="23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92D050"/>
            <w:tcMar/>
            <w:hideMark/>
          </w:tcPr>
          <w:p w:rsidRPr="004D0496" w:rsidR="004D0496" w:rsidP="004D0496" w:rsidRDefault="004D0496" w14:paraId="68C5530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b/>
                <w:bCs/>
                <w:kern w:val="0"/>
                <w:lang w:eastAsia="nl-NL"/>
                <w14:ligatures w14:val="none"/>
              </w:rPr>
              <w:t>Vergaderdata</w:t>
            </w: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92D050"/>
            <w:tcMar/>
            <w:hideMark/>
          </w:tcPr>
          <w:p w:rsidRPr="004D0496" w:rsidR="004D0496" w:rsidP="004D0496" w:rsidRDefault="004D0496" w14:paraId="750FC0A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b/>
                <w:bCs/>
                <w:kern w:val="0"/>
                <w:lang w:eastAsia="nl-NL"/>
                <w14:ligatures w14:val="none"/>
              </w:rPr>
              <w:t>Type</w:t>
            </w: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619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92D050"/>
            <w:tcMar/>
            <w:hideMark/>
          </w:tcPr>
          <w:p w:rsidRPr="004D0496" w:rsidR="004D0496" w:rsidP="004D0496" w:rsidRDefault="004D0496" w14:paraId="785FE4C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b/>
                <w:bCs/>
                <w:kern w:val="0"/>
                <w:lang w:eastAsia="nl-NL"/>
                <w14:ligatures w14:val="none"/>
              </w:rPr>
              <w:t>Bespreekpunten</w:t>
            </w: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</w:tc>
      </w:tr>
      <w:tr w:rsidRPr="004D0496" w:rsidR="004D0496" w:rsidTr="7FC788B5" w14:paraId="3E4A9E55" w14:textId="77777777">
        <w:trPr>
          <w:trHeight w:val="300"/>
        </w:trPr>
        <w:tc>
          <w:tcPr>
            <w:tcW w:w="23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717BD2E2" w:rsidRDefault="004D0496" w14:textId="77777777" w14:paraId="3107257A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color w:val="auto"/>
                <w:kern w:val="0"/>
                <w:lang w:eastAsia="nl-NL"/>
                <w14:ligatures w14:val="none"/>
              </w:rPr>
            </w:pPr>
            <w:r w:rsidRPr="717BD2E2">
              <w:rPr>
                <w:rFonts w:ascii="Calibri" w:hAnsi="Calibri" w:eastAsia="Times New Roman" w:cs="Calibri"/>
                <w:color w:val="auto"/>
                <w:kern w:val="0"/>
                <w:lang w:eastAsia="nl-NL"/>
                <w14:ligatures w14:val="none"/>
              </w:rPr>
              <w:t>3 September 2024</w:t>
            </w:r>
          </w:p>
        </w:tc>
        <w:tc>
          <w:tcPr>
            <w:tcW w:w="72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7A3575E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OV </w:t>
            </w:r>
          </w:p>
        </w:tc>
        <w:tc>
          <w:tcPr>
            <w:tcW w:w="619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6FFA500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Overdracht oud bestuur </w:t>
            </w:r>
          </w:p>
          <w:p w:rsidRPr="004D0496" w:rsidR="004D0496" w:rsidP="004D0496" w:rsidRDefault="004D0496" w14:paraId="70DC0BB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Evaluatie schooljaar 2023-2024 </w:t>
            </w:r>
          </w:p>
          <w:p w:rsidRPr="004D0496" w:rsidR="004D0496" w:rsidP="004D0496" w:rsidRDefault="004D0496" w14:paraId="44B9F46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Aanmeldingen groepsouders nieuwe schooljaar  </w:t>
            </w:r>
          </w:p>
          <w:p w:rsidRPr="004D0496" w:rsidR="004D0496" w:rsidP="004D0496" w:rsidRDefault="004D0496" w14:paraId="2CE1B83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Financieel Jaarverslag </w:t>
            </w:r>
          </w:p>
          <w:p w:rsidRPr="004D0496" w:rsidR="004D0496" w:rsidP="004D0496" w:rsidRDefault="004D0496" w14:paraId="6A64AA3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Begroting schooljaar 2024-2025 </w:t>
            </w:r>
          </w:p>
          <w:p w:rsidRPr="004D0496" w:rsidR="004D0496" w:rsidP="004D0496" w:rsidRDefault="004D0496" w14:paraId="32E2B51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</w:tc>
      </w:tr>
      <w:tr w:rsidRPr="004D0496" w:rsidR="004D0496" w:rsidTr="7FC788B5" w14:paraId="5A68824C" w14:textId="77777777">
        <w:trPr>
          <w:trHeight w:val="300"/>
        </w:trPr>
        <w:tc>
          <w:tcPr>
            <w:tcW w:w="23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717BD2E2" w:rsidRDefault="004D0496" w14:paraId="1ECC0959" w14:textId="77777777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color w:val="FF0000"/>
                <w:kern w:val="0"/>
                <w:lang w:eastAsia="nl-NL"/>
                <w14:ligatures w14:val="none"/>
              </w:rPr>
            </w:pPr>
          </w:p>
        </w:tc>
        <w:tc>
          <w:tcPr>
            <w:tcW w:w="72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148F665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ALV </w:t>
            </w:r>
          </w:p>
          <w:p w:rsidRPr="004D0496" w:rsidR="004D0496" w:rsidP="004D0496" w:rsidRDefault="004D0496" w14:paraId="5C55C44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  <w:p w:rsidRPr="004D0496" w:rsidR="004D0496" w:rsidP="004D0496" w:rsidRDefault="004D0496" w14:paraId="6157221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  <w:p w:rsidRPr="004D0496" w:rsidR="004D0496" w:rsidP="004D0496" w:rsidRDefault="004D0496" w14:paraId="66C2DD4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  <w:p w:rsidRPr="004D0496" w:rsidR="004D0496" w:rsidP="004D0496" w:rsidRDefault="004D0496" w14:paraId="5CB1188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  <w:p w:rsidRPr="004D0496" w:rsidR="004D0496" w:rsidP="004D0496" w:rsidRDefault="004D0496" w14:paraId="1107FF4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  <w:p w:rsidRPr="004D0496" w:rsidR="004D0496" w:rsidP="004D0496" w:rsidRDefault="004D0496" w14:paraId="7AD89AF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619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62BD9F3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Wisseling bestuur </w:t>
            </w:r>
          </w:p>
          <w:p w:rsidRPr="004D0496" w:rsidR="004D0496" w:rsidP="004D0496" w:rsidRDefault="004D0496" w14:paraId="1F92D94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Financieel jaarverslag &amp; begroting wordt online geplaats </w:t>
            </w:r>
          </w:p>
          <w:p w:rsidRPr="004D0496" w:rsidR="004D0496" w:rsidP="004D0496" w:rsidRDefault="004D0496" w14:paraId="5FA644C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Bekend maken groepsouders  </w:t>
            </w:r>
          </w:p>
          <w:p w:rsidRPr="004D0496" w:rsidR="004D0496" w:rsidP="004D0496" w:rsidRDefault="004D0496" w14:paraId="08A91A7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Werving werkgroepen </w:t>
            </w:r>
          </w:p>
        </w:tc>
      </w:tr>
      <w:tr w:rsidRPr="004D0496" w:rsidR="004D0496" w:rsidTr="7FC788B5" w14:paraId="5F45C890" w14:textId="77777777">
        <w:trPr>
          <w:trHeight w:val="300"/>
        </w:trPr>
        <w:tc>
          <w:tcPr>
            <w:tcW w:w="23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717BD2E2" w:rsidRDefault="004D0496" w14:paraId="2D614FB1" w14:textId="77777777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color w:val="FF0000"/>
                <w:kern w:val="0"/>
                <w:lang w:eastAsia="nl-NL"/>
                <w14:ligatures w14:val="none"/>
              </w:rPr>
            </w:pPr>
            <w:r w:rsidRPr="717BD2E2">
              <w:rPr>
                <w:rFonts w:ascii="Calibri" w:hAnsi="Calibri" w:eastAsia="Times New Roman" w:cs="Calibri"/>
                <w:color w:val="auto"/>
                <w:kern w:val="0"/>
                <w:lang w:eastAsia="nl-NL"/>
                <w14:ligatures w14:val="none"/>
              </w:rPr>
              <w:t>7 Oktober 2024</w:t>
            </w:r>
          </w:p>
        </w:tc>
        <w:tc>
          <w:tcPr>
            <w:tcW w:w="72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093B137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OV </w:t>
            </w:r>
          </w:p>
        </w:tc>
        <w:tc>
          <w:tcPr>
            <w:tcW w:w="619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3A659D3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Contact luizenwerkgroep en Schoolplein </w:t>
            </w:r>
          </w:p>
          <w:p w:rsidRPr="004D0496" w:rsidR="004D0496" w:rsidP="004D0496" w:rsidRDefault="004D0496" w14:paraId="674DCFB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Opstart werkgroep Sint en Kerst </w:t>
            </w:r>
          </w:p>
          <w:p w:rsidRPr="004D0496" w:rsidR="004D0496" w:rsidP="004D0496" w:rsidRDefault="004D0496" w14:paraId="2F25FC1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Voortgang groepsouders </w:t>
            </w:r>
          </w:p>
        </w:tc>
      </w:tr>
      <w:tr w:rsidRPr="004D0496" w:rsidR="004D0496" w:rsidTr="7FC788B5" w14:paraId="21A4D098" w14:textId="77777777">
        <w:trPr>
          <w:trHeight w:val="300"/>
        </w:trPr>
        <w:tc>
          <w:tcPr>
            <w:tcW w:w="23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132C28F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25 november 2024 </w:t>
            </w:r>
          </w:p>
          <w:p w:rsidRPr="004D0496" w:rsidR="004D0496" w:rsidP="4D8DAA5A" w:rsidRDefault="004D0496" w14:paraId="202C2762" w14:textId="77777777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</w:pPr>
          </w:p>
        </w:tc>
        <w:tc>
          <w:tcPr>
            <w:tcW w:w="72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58EF8F0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OV </w:t>
            </w:r>
          </w:p>
        </w:tc>
        <w:tc>
          <w:tcPr>
            <w:tcW w:w="619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794FC54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Voortgang  Sinterklaas </w:t>
            </w:r>
          </w:p>
          <w:p w:rsidRPr="004D0496" w:rsidR="004D0496" w:rsidP="004D0496" w:rsidRDefault="004D0496" w14:paraId="044F3F2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Voortgang kerst </w:t>
            </w:r>
          </w:p>
          <w:p w:rsidRPr="004D0496" w:rsidR="004D0496" w:rsidP="004D0496" w:rsidRDefault="004D0496" w14:paraId="6F36B4C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Opstart Carnaval, Koningsspelen en Schoolreis </w:t>
            </w:r>
          </w:p>
          <w:p w:rsidRPr="004D0496" w:rsidR="004D0496" w:rsidP="004D0496" w:rsidRDefault="004D0496" w14:paraId="20C2089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Brief en proces inning ouderbijdrage   </w:t>
            </w:r>
          </w:p>
          <w:p w:rsidRPr="004D0496" w:rsidR="004D0496" w:rsidP="004D0496" w:rsidRDefault="004D0496" w14:paraId="4ECF673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Secretarieel jaarverslag </w:t>
            </w:r>
          </w:p>
          <w:p w:rsidRPr="004D0496" w:rsidR="004D0496" w:rsidP="004D0496" w:rsidRDefault="004D0496" w14:paraId="05B84A5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Jaarplan </w:t>
            </w:r>
          </w:p>
          <w:p w:rsidRPr="004D0496" w:rsidR="004D0496" w:rsidP="004D0496" w:rsidRDefault="004D0496" w14:paraId="0A094B9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Inschrijven nieuw bestuur KVK </w:t>
            </w:r>
          </w:p>
        </w:tc>
      </w:tr>
      <w:tr w:rsidRPr="004D0496" w:rsidR="004D0496" w:rsidTr="7FC788B5" w14:paraId="057B7ADB" w14:textId="77777777">
        <w:trPr>
          <w:trHeight w:val="300"/>
        </w:trPr>
        <w:tc>
          <w:tcPr>
            <w:tcW w:w="23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4D8DAA5A" w:rsidRDefault="004D0496" w14:paraId="0728F1C8" w14:textId="77777777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color w:val="FF0000"/>
                <w:kern w:val="0"/>
                <w:lang w:eastAsia="nl-NL"/>
                <w14:ligatures w14:val="none"/>
              </w:rPr>
            </w:pPr>
            <w:r w:rsidRPr="4D8DAA5A">
              <w:rPr>
                <w:rFonts w:ascii="Calibri" w:hAnsi="Calibri" w:eastAsia="Times New Roman" w:cs="Calibri"/>
                <w:color w:val="auto"/>
                <w:kern w:val="0"/>
                <w:lang w:eastAsia="nl-NL"/>
                <w14:ligatures w14:val="none"/>
              </w:rPr>
              <w:t>13 Januari 2025</w:t>
            </w:r>
          </w:p>
        </w:tc>
        <w:tc>
          <w:tcPr>
            <w:tcW w:w="72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48D0454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OV </w:t>
            </w:r>
          </w:p>
        </w:tc>
        <w:tc>
          <w:tcPr>
            <w:tcW w:w="619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78FE4A1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Evaluatie Sinterklaas </w:t>
            </w:r>
          </w:p>
          <w:p w:rsidRPr="004D0496" w:rsidR="004D0496" w:rsidP="004D0496" w:rsidRDefault="004D0496" w14:paraId="4E6C84D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Evaluatie Kerst </w:t>
            </w:r>
          </w:p>
          <w:p w:rsidRPr="004D0496" w:rsidR="004D0496" w:rsidP="004D0496" w:rsidRDefault="004D0496" w14:paraId="3431AA3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Stand van zaken ouderbijdrage </w:t>
            </w:r>
          </w:p>
          <w:p w:rsidRPr="004D0496" w:rsidR="004D0496" w:rsidP="004D0496" w:rsidRDefault="004D0496" w14:paraId="705ACB1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Voortgang Carnaval, Koningsdag en Schoolreis </w:t>
            </w:r>
          </w:p>
          <w:p w:rsidRPr="004D0496" w:rsidR="004D0496" w:rsidP="004D0496" w:rsidRDefault="004D0496" w14:paraId="662E923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Contact Luizenwerkgroep, Media, Kledingbeurs en Schoolplein </w:t>
            </w:r>
          </w:p>
          <w:p w:rsidRPr="004D0496" w:rsidR="004D0496" w:rsidP="004D0496" w:rsidRDefault="004D0496" w14:textId="77777777" w14:paraId="1E357FFB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Stand van zaken ouderbijdrage </w:t>
            </w:r>
          </w:p>
        </w:tc>
      </w:tr>
      <w:tr w:rsidRPr="004D0496" w:rsidR="004D0496" w:rsidTr="7FC788B5" w14:paraId="22428949" w14:textId="77777777">
        <w:trPr>
          <w:trHeight w:val="300"/>
        </w:trPr>
        <w:tc>
          <w:tcPr>
            <w:tcW w:w="23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4D8DAA5A" w:rsidRDefault="004D0496" w14:textId="77777777" w14:paraId="3AA4D712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color w:val="FF0000"/>
                <w:kern w:val="0"/>
                <w:lang w:eastAsia="nl-NL"/>
                <w14:ligatures w14:val="none"/>
              </w:rPr>
            </w:pPr>
            <w:r w:rsidRPr="4D8DAA5A">
              <w:rPr>
                <w:rFonts w:ascii="Calibri" w:hAnsi="Calibri" w:eastAsia="Times New Roman" w:cs="Calibri"/>
                <w:color w:val="auto"/>
                <w:kern w:val="0"/>
                <w:lang w:eastAsia="nl-NL"/>
                <w14:ligatures w14:val="none"/>
              </w:rPr>
              <w:t>24 Februari 2025</w:t>
            </w:r>
          </w:p>
        </w:tc>
        <w:tc>
          <w:tcPr>
            <w:tcW w:w="72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60DB997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OV </w:t>
            </w:r>
          </w:p>
        </w:tc>
        <w:tc>
          <w:tcPr>
            <w:tcW w:w="619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639A5DF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Evaluatie Carnaval </w:t>
            </w:r>
          </w:p>
          <w:p w:rsidRPr="004D0496" w:rsidR="004D0496" w:rsidP="004D0496" w:rsidRDefault="004D0496" w14:paraId="3413A55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Voortgang Koningsdag en Schoolreis  </w:t>
            </w:r>
          </w:p>
          <w:p w:rsidRPr="004D0496" w:rsidR="004D0496" w:rsidP="004D0496" w:rsidRDefault="004D0496" w14:paraId="70BC02C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Communicatie </w:t>
            </w:r>
          </w:p>
          <w:p w:rsidRPr="004D0496" w:rsidR="004D0496" w:rsidP="004D0496" w:rsidRDefault="004D0496" w14:paraId="77C3814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Stand van zaken ouderbijdrage </w:t>
            </w:r>
          </w:p>
        </w:tc>
      </w:tr>
      <w:tr w:rsidRPr="004D0496" w:rsidR="004D0496" w:rsidTr="7FC788B5" w14:paraId="12BF036E" w14:textId="77777777">
        <w:trPr>
          <w:trHeight w:val="300"/>
        </w:trPr>
        <w:tc>
          <w:tcPr>
            <w:tcW w:w="23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33017D6E" w14:textId="4A3A9076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4D8DAA5A">
              <w:rPr>
                <w:rFonts w:ascii="Calibri" w:hAnsi="Calibri" w:eastAsia="Times New Roman" w:cs="Calibri"/>
                <w:color w:val="auto"/>
                <w:kern w:val="0"/>
                <w:lang w:eastAsia="nl-NL"/>
                <w14:ligatures w14:val="none"/>
              </w:rPr>
              <w:t>7 April 2025</w:t>
            </w:r>
            <w:r w:rsidRPr="004D0496">
              <w:rPr>
                <w:rFonts w:ascii="Calibri" w:hAnsi="Calibri" w:eastAsia="Times New Roman" w:cs="Calibri"/>
                <w:color w:val="FF0000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72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5B35A42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OV </w:t>
            </w:r>
          </w:p>
        </w:tc>
        <w:tc>
          <w:tcPr>
            <w:tcW w:w="619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33E63E3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Evaluatie Koningsdag  </w:t>
            </w:r>
          </w:p>
          <w:p w:rsidRPr="004D0496" w:rsidR="004D0496" w:rsidP="004D0496" w:rsidRDefault="004D0496" w14:paraId="22EC73C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Voortgang Schoolreis </w:t>
            </w:r>
          </w:p>
          <w:p w:rsidRPr="004D0496" w:rsidR="004D0496" w:rsidP="004D0496" w:rsidRDefault="004D0496" w14:paraId="6421956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lastRenderedPageBreak/>
              <w:t>Tekst schoolgids OV en jaarplan volgend schooljaar </w:t>
            </w:r>
          </w:p>
          <w:p w:rsidRPr="004D0496" w:rsidR="004D0496" w:rsidP="004D0496" w:rsidRDefault="004D0496" w14:paraId="776E0FB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Vergaderdata volgend schooljaar </w:t>
            </w:r>
          </w:p>
          <w:p w:rsidRPr="004D0496" w:rsidR="004D0496" w:rsidP="004D0496" w:rsidRDefault="004D0496" w14:paraId="545D1A1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AOV afsluiting </w:t>
            </w:r>
          </w:p>
        </w:tc>
      </w:tr>
      <w:tr w:rsidRPr="004D0496" w:rsidR="004D0496" w:rsidTr="7FC788B5" w14:paraId="772AEA5E" w14:textId="77777777">
        <w:trPr>
          <w:trHeight w:val="300"/>
        </w:trPr>
        <w:tc>
          <w:tcPr>
            <w:tcW w:w="23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4D8DAA5A" w:rsidRDefault="004D0496" w14:paraId="44F35E5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eastAsia="nl-NL"/>
                <w14:ligatures w14:val="none"/>
              </w:rPr>
            </w:pPr>
            <w:r w:rsidRPr="4D8DAA5A">
              <w:rPr>
                <w:rFonts w:ascii="Calibri" w:hAnsi="Calibri" w:eastAsia="Times New Roman" w:cs="Calibri"/>
                <w:color w:val="auto"/>
                <w:kern w:val="0"/>
                <w:lang w:eastAsia="nl-NL"/>
                <w14:ligatures w14:val="none"/>
              </w:rPr>
              <w:lastRenderedPageBreak/>
              <w:t>12 Mei 2025</w:t>
            </w:r>
          </w:p>
          <w:p w:rsidRPr="004D0496" w:rsidR="004D0496" w:rsidP="4D8DAA5A" w:rsidRDefault="004D0496" w14:paraId="4776FF1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auto"/>
                <w:kern w:val="0"/>
                <w:sz w:val="24"/>
                <w:szCs w:val="24"/>
                <w:lang w:eastAsia="nl-NL"/>
                <w14:ligatures w14:val="none"/>
              </w:rPr>
            </w:pPr>
            <w:r w:rsidRPr="4D8DAA5A">
              <w:rPr>
                <w:rFonts w:ascii="Calibri" w:hAnsi="Calibri" w:eastAsia="Times New Roman" w:cs="Calibri"/>
                <w:color w:val="auto"/>
                <w:kern w:val="0"/>
                <w:lang w:eastAsia="nl-NL"/>
                <w14:ligatures w14:val="none"/>
              </w:rPr>
              <w:t>30 Juni 2025 </w:t>
            </w:r>
          </w:p>
        </w:tc>
        <w:tc>
          <w:tcPr>
            <w:tcW w:w="72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3B257DE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AOV afsluiting </w:t>
            </w:r>
          </w:p>
        </w:tc>
        <w:tc>
          <w:tcPr>
            <w:tcW w:w="619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285D0C7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Evaluatie schoolreisje </w:t>
            </w:r>
          </w:p>
          <w:p w:rsidRPr="004D0496" w:rsidR="004D0496" w:rsidP="004D0496" w:rsidRDefault="004D0496" w14:paraId="14B43ED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Evaluatie schooljaar </w:t>
            </w:r>
          </w:p>
          <w:p w:rsidRPr="004D0496" w:rsidR="004D0496" w:rsidP="004D0496" w:rsidRDefault="004D0496" w14:paraId="61DBC9D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Afsluiting met Actieve Ouders </w:t>
            </w:r>
          </w:p>
          <w:p w:rsidRPr="004D0496" w:rsidR="004D0496" w:rsidP="004D0496" w:rsidRDefault="004D0496" w14:paraId="47DB5A7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Invulling bestuur 2025/2026 </w:t>
            </w:r>
          </w:p>
          <w:p w:rsidRPr="004D0496" w:rsidR="004D0496" w:rsidP="004D0496" w:rsidRDefault="004D0496" w14:paraId="4529FF1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Communicatie </w:t>
            </w:r>
          </w:p>
        </w:tc>
      </w:tr>
    </w:tbl>
    <w:p w:rsidRPr="004D0496" w:rsidR="004D0496" w:rsidP="004D0496" w:rsidRDefault="004D0496" w14:paraId="446E0505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:lang w:eastAsia="nl-NL"/>
          <w14:ligatures w14:val="none"/>
        </w:rPr>
      </w:pPr>
      <w:r w:rsidRPr="004D0496">
        <w:rPr>
          <w:rFonts w:ascii="Calibri" w:hAnsi="Calibri" w:eastAsia="Times New Roman" w:cs="Calibri"/>
          <w:kern w:val="0"/>
          <w:lang w:eastAsia="nl-NL"/>
          <w14:ligatures w14:val="none"/>
        </w:rPr>
        <w:t> </w:t>
      </w:r>
    </w:p>
    <w:tbl>
      <w:tblPr>
        <w:tblW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4530"/>
        <w:gridCol w:w="2535"/>
      </w:tblGrid>
      <w:tr w:rsidRPr="004D0496" w:rsidR="004D0496" w:rsidTr="7FC788B5" w14:paraId="4775A92D" w14:textId="77777777">
        <w:trPr>
          <w:trHeight w:val="300"/>
        </w:trPr>
        <w:tc>
          <w:tcPr>
            <w:tcW w:w="19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92D050"/>
            <w:tcMar/>
            <w:hideMark/>
          </w:tcPr>
          <w:p w:rsidRPr="004D0496" w:rsidR="004D0496" w:rsidP="004D0496" w:rsidRDefault="004D0496" w14:paraId="4BC367C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b/>
                <w:bCs/>
                <w:kern w:val="0"/>
                <w:lang w:eastAsia="nl-NL"/>
                <w14:ligatures w14:val="none"/>
              </w:rPr>
              <w:t>Activiteiten</w:t>
            </w: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45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92D050"/>
            <w:tcMar/>
            <w:hideMark/>
          </w:tcPr>
          <w:p w:rsidRPr="004D0496" w:rsidR="004D0496" w:rsidP="004D0496" w:rsidRDefault="004D0496" w14:paraId="2272459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Datum activiteit </w:t>
            </w:r>
          </w:p>
        </w:tc>
        <w:tc>
          <w:tcPr>
            <w:tcW w:w="25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92D050"/>
            <w:tcMar/>
            <w:hideMark/>
          </w:tcPr>
          <w:p w:rsidRPr="004D0496" w:rsidR="004D0496" w:rsidP="004D0496" w:rsidRDefault="004D0496" w14:paraId="14E59AF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Opstarten </w:t>
            </w:r>
          </w:p>
        </w:tc>
      </w:tr>
      <w:tr w:rsidRPr="004D0496" w:rsidR="004D0496" w:rsidTr="7FC788B5" w14:paraId="768E1A1B" w14:textId="77777777">
        <w:trPr>
          <w:trHeight w:val="300"/>
        </w:trPr>
        <w:tc>
          <w:tcPr>
            <w:tcW w:w="19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07E801D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Sinterklaas </w:t>
            </w:r>
          </w:p>
        </w:tc>
        <w:tc>
          <w:tcPr>
            <w:tcW w:w="45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6A9B241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5-12-2023 </w:t>
            </w:r>
          </w:p>
        </w:tc>
        <w:tc>
          <w:tcPr>
            <w:tcW w:w="25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5CC46CC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Oktober </w:t>
            </w:r>
          </w:p>
        </w:tc>
      </w:tr>
      <w:tr w:rsidRPr="004D0496" w:rsidR="004D0496" w:rsidTr="7FC788B5" w14:paraId="7B2C0D77" w14:textId="77777777">
        <w:trPr>
          <w:trHeight w:val="300"/>
        </w:trPr>
        <w:tc>
          <w:tcPr>
            <w:tcW w:w="19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448C7BC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Kerst </w:t>
            </w:r>
          </w:p>
        </w:tc>
        <w:tc>
          <w:tcPr>
            <w:tcW w:w="45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5C74CEB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19-12-2023 </w:t>
            </w:r>
          </w:p>
        </w:tc>
        <w:tc>
          <w:tcPr>
            <w:tcW w:w="25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082B2B6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Oktober/November </w:t>
            </w:r>
          </w:p>
        </w:tc>
      </w:tr>
      <w:tr w:rsidRPr="004D0496" w:rsidR="004D0496" w:rsidTr="7FC788B5" w14:paraId="5CA4C10B" w14:textId="77777777">
        <w:trPr>
          <w:trHeight w:val="300"/>
        </w:trPr>
        <w:tc>
          <w:tcPr>
            <w:tcW w:w="19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640D774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Carnaval </w:t>
            </w:r>
          </w:p>
        </w:tc>
        <w:tc>
          <w:tcPr>
            <w:tcW w:w="45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73A5D21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28-2-2025 </w:t>
            </w:r>
          </w:p>
        </w:tc>
        <w:tc>
          <w:tcPr>
            <w:tcW w:w="25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3B7A448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November </w:t>
            </w:r>
          </w:p>
        </w:tc>
      </w:tr>
      <w:tr w:rsidRPr="004D0496" w:rsidR="004D0496" w:rsidTr="7FC788B5" w14:paraId="26009352" w14:textId="77777777">
        <w:trPr>
          <w:trHeight w:val="300"/>
        </w:trPr>
        <w:tc>
          <w:tcPr>
            <w:tcW w:w="19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378EAB7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Koningsspelen </w:t>
            </w:r>
          </w:p>
        </w:tc>
        <w:tc>
          <w:tcPr>
            <w:tcW w:w="45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7754163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17-4-2025</w:t>
            </w:r>
          </w:p>
        </w:tc>
        <w:tc>
          <w:tcPr>
            <w:tcW w:w="25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6FE4579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Januari </w:t>
            </w:r>
          </w:p>
        </w:tc>
      </w:tr>
      <w:tr w:rsidRPr="004D0496" w:rsidR="004D0496" w:rsidTr="7FC788B5" w14:paraId="4C4BDCE9" w14:textId="77777777">
        <w:trPr>
          <w:trHeight w:val="300"/>
        </w:trPr>
        <w:tc>
          <w:tcPr>
            <w:tcW w:w="19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7F20806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Schoolreisje </w:t>
            </w:r>
          </w:p>
        </w:tc>
        <w:tc>
          <w:tcPr>
            <w:tcW w:w="45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1CEC25C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19-5-2025</w:t>
            </w:r>
          </w:p>
        </w:tc>
        <w:tc>
          <w:tcPr>
            <w:tcW w:w="25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2A71014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Januari </w:t>
            </w:r>
          </w:p>
        </w:tc>
      </w:tr>
      <w:tr w:rsidRPr="004D0496" w:rsidR="004D0496" w:rsidTr="7FC788B5" w14:paraId="1C5BE3E3" w14:textId="77777777">
        <w:trPr>
          <w:trHeight w:val="300"/>
        </w:trPr>
        <w:tc>
          <w:tcPr>
            <w:tcW w:w="19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1566ACB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45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1EFD9D3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25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0283FBB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</w:tc>
      </w:tr>
      <w:tr w:rsidRPr="004D0496" w:rsidR="004D0496" w:rsidTr="7FC788B5" w14:paraId="2C0FF4EE" w14:textId="77777777">
        <w:trPr>
          <w:trHeight w:val="300"/>
        </w:trPr>
        <w:tc>
          <w:tcPr>
            <w:tcW w:w="6510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0C42377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b/>
                <w:bCs/>
                <w:kern w:val="0"/>
                <w:lang w:eastAsia="nl-NL"/>
                <w14:ligatures w14:val="none"/>
              </w:rPr>
              <w:t>Overige belangrijke OV data:</w:t>
            </w: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</w:tc>
        <w:tc>
          <w:tcPr>
            <w:tcW w:w="25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63576D7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</w:tc>
      </w:tr>
      <w:tr w:rsidRPr="004D0496" w:rsidR="004D0496" w:rsidTr="7FC788B5" w14:paraId="35823BAB" w14:textId="77777777">
        <w:trPr>
          <w:trHeight w:val="300"/>
        </w:trPr>
        <w:tc>
          <w:tcPr>
            <w:tcW w:w="19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7B3421D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Informatie avond start schooljaar </w:t>
            </w:r>
          </w:p>
        </w:tc>
        <w:tc>
          <w:tcPr>
            <w:tcW w:w="45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7FC788B5" w:rsidRDefault="004D0496" w14:paraId="1A03AEC5" w14:textId="41122A45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color w:val="FF0000"/>
                <w:kern w:val="0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 xml:space="preserve"> September 2024</w:t>
            </w:r>
          </w:p>
        </w:tc>
        <w:tc>
          <w:tcPr>
            <w:tcW w:w="25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1A5477B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</w:tc>
      </w:tr>
      <w:tr w:rsidRPr="004D0496" w:rsidR="004D0496" w:rsidTr="7FC788B5" w14:paraId="51E32756" w14:textId="77777777">
        <w:trPr>
          <w:trHeight w:val="300"/>
        </w:trPr>
        <w:tc>
          <w:tcPr>
            <w:tcW w:w="198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6037D6D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Informatie avond nieuwe leerlingen </w:t>
            </w:r>
          </w:p>
        </w:tc>
        <w:tc>
          <w:tcPr>
            <w:tcW w:w="453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5939565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24 Februari 2025</w:t>
            </w:r>
          </w:p>
        </w:tc>
        <w:tc>
          <w:tcPr>
            <w:tcW w:w="25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4D0496" w:rsidR="004D0496" w:rsidP="004D0496" w:rsidRDefault="004D0496" w14:paraId="07B1FA7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D0496">
              <w:rPr>
                <w:rFonts w:ascii="Calibri" w:hAnsi="Calibri" w:eastAsia="Times New Roman" w:cs="Calibri"/>
                <w:kern w:val="0"/>
                <w:lang w:eastAsia="nl-NL"/>
                <w14:ligatures w14:val="none"/>
              </w:rPr>
              <w:t> </w:t>
            </w:r>
          </w:p>
        </w:tc>
      </w:tr>
    </w:tbl>
    <w:p w:rsidRPr="004D0496" w:rsidR="004D0496" w:rsidP="004D0496" w:rsidRDefault="004D0496" w14:paraId="1268E23D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:lang w:eastAsia="nl-NL"/>
          <w14:ligatures w14:val="none"/>
        </w:rPr>
      </w:pPr>
      <w:r w:rsidRPr="004D0496">
        <w:rPr>
          <w:rFonts w:ascii="Calibri" w:hAnsi="Calibri" w:eastAsia="Times New Roman" w:cs="Calibri"/>
          <w:kern w:val="0"/>
          <w:lang w:eastAsia="nl-NL"/>
          <w14:ligatures w14:val="none"/>
        </w:rPr>
        <w:t> </w:t>
      </w:r>
    </w:p>
    <w:p w:rsidRPr="004D0496" w:rsidR="004D0496" w:rsidP="004D0496" w:rsidRDefault="004D0496" w14:paraId="5CBC0963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:lang w:eastAsia="nl-NL"/>
          <w14:ligatures w14:val="none"/>
        </w:rPr>
      </w:pPr>
      <w:r w:rsidRPr="004D0496">
        <w:rPr>
          <w:rFonts w:ascii="Calibri" w:hAnsi="Calibri" w:eastAsia="Times New Roman" w:cs="Calibri"/>
          <w:kern w:val="0"/>
          <w:lang w:eastAsia="nl-NL"/>
          <w14:ligatures w14:val="none"/>
        </w:rPr>
        <w:t> </w:t>
      </w:r>
    </w:p>
    <w:p w:rsidRPr="004D0496" w:rsidR="004D0496" w:rsidP="004D0496" w:rsidRDefault="004D0496" w14:paraId="34C102E4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:lang w:eastAsia="nl-NL"/>
          <w14:ligatures w14:val="none"/>
        </w:rPr>
      </w:pPr>
      <w:r w:rsidRPr="004D0496">
        <w:rPr>
          <w:rFonts w:ascii="Calibri" w:hAnsi="Calibri" w:eastAsia="Times New Roman" w:cs="Calibri"/>
          <w:kern w:val="0"/>
          <w:lang w:eastAsia="nl-NL"/>
          <w14:ligatures w14:val="none"/>
        </w:rPr>
        <w:t> </w:t>
      </w:r>
    </w:p>
    <w:p w:rsidRPr="004D0496" w:rsidR="004D0496" w:rsidP="004D0496" w:rsidRDefault="004D0496" w14:paraId="6B98BC31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:lang w:eastAsia="nl-NL"/>
          <w14:ligatures w14:val="none"/>
        </w:rPr>
      </w:pPr>
      <w:r w:rsidRPr="004D0496">
        <w:rPr>
          <w:rFonts w:ascii="Calibri" w:hAnsi="Calibri" w:eastAsia="Times New Roman" w:cs="Calibri"/>
          <w:kern w:val="0"/>
          <w:lang w:eastAsia="nl-NL"/>
          <w14:ligatures w14:val="none"/>
        </w:rPr>
        <w:t> </w:t>
      </w:r>
    </w:p>
    <w:p w:rsidRPr="004D0496" w:rsidR="004D0496" w:rsidP="004D0496" w:rsidRDefault="004D0496" w14:paraId="5D789C0F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b/>
          <w:bCs/>
          <w:kern w:val="0"/>
          <w:sz w:val="18"/>
          <w:szCs w:val="18"/>
          <w:lang w:eastAsia="nl-NL"/>
          <w14:ligatures w14:val="none"/>
        </w:rPr>
      </w:pPr>
      <w:r w:rsidRPr="004D0496">
        <w:rPr>
          <w:rFonts w:ascii="Calibri" w:hAnsi="Calibri" w:eastAsia="Times New Roman" w:cs="Calibri"/>
          <w:b w:val="1"/>
          <w:bCs w:val="1"/>
          <w:kern w:val="0"/>
          <w:sz w:val="48"/>
          <w:szCs w:val="48"/>
          <w:lang w:eastAsia="nl-NL"/>
          <w14:ligatures w14:val="none"/>
        </w:rPr>
        <w:t>Begroting 2024/2025 </w:t>
      </w:r>
    </w:p>
    <w:p w:rsidRPr="004D0496" w:rsidR="004D0496" w:rsidP="6F22E93C" w:rsidRDefault="004D0496" w14:paraId="00399EAF" w14:textId="5198A15F">
      <w:pPr>
        <w:shd w:val="clear" w:color="auto" w:fill="FFFFFF" w:themeFill="background1"/>
        <w:spacing w:before="0" w:beforeAutospacing="off" w:after="0" w:afterAutospacing="off" w:line="240" w:lineRule="auto"/>
        <w:textAlignment w:val="baseline"/>
      </w:pPr>
      <w:r w:rsidRPr="6F22E93C" w:rsidR="6F22E93C"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l-NL"/>
        </w:rPr>
        <w:t xml:space="preserve">•De inkomsten ouderbijdrage zijn het aantal leerlingen die het schooljaar starten maal €50. Voor instromende leerlingen wordt €5 per maand gerekend </w:t>
      </w:r>
    </w:p>
    <w:p w:rsidRPr="004D0496" w:rsidR="004D0496" w:rsidP="6F22E93C" w:rsidRDefault="004D0496" w14:paraId="23A6F2C1" w14:textId="502C9F7D">
      <w:pPr>
        <w:shd w:val="clear" w:color="auto" w:fill="FFFFFF" w:themeFill="background1"/>
        <w:spacing w:before="0" w:beforeAutospacing="off" w:after="0" w:afterAutospacing="off" w:line="240" w:lineRule="auto"/>
        <w:textAlignment w:val="baseline"/>
      </w:pPr>
      <w:r w:rsidRPr="6F22E93C" w:rsidR="6F22E93C"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l-NL"/>
        </w:rPr>
        <w:t xml:space="preserve">• Het schoolreisje is opgesplitst in onderbouw/bovenbouw en entree/busreis. </w:t>
      </w:r>
    </w:p>
    <w:p w:rsidRPr="004D0496" w:rsidR="004D0496" w:rsidP="6F22E93C" w:rsidRDefault="004D0496" w14:paraId="39049DDD" w14:textId="218D25EA">
      <w:pPr>
        <w:shd w:val="clear" w:color="auto" w:fill="FFFFFF" w:themeFill="background1"/>
        <w:spacing w:before="0" w:beforeAutospacing="off" w:after="0" w:afterAutospacing="off" w:line="240" w:lineRule="auto"/>
        <w:textAlignment w:val="baseline"/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l-NL"/>
        </w:rPr>
      </w:pPr>
      <w:r w:rsidRPr="6F22E93C" w:rsidR="6F22E93C"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l-NL"/>
        </w:rPr>
        <w:t xml:space="preserve">• Vanwege de trend in stijgende kosten voor het schoolreisje de afgelopen jaren zijn voor de begroting 2024/2025 de gerealiseerde kosten overgenomen van vorig jaar, plus een indexatie van 2,5 </w:t>
      </w:r>
      <w:r w:rsidRPr="6F22E93C" w:rsidR="6F22E93C"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l-NL"/>
        </w:rPr>
        <w:t>% .</w:t>
      </w:r>
    </w:p>
    <w:p w:rsidRPr="004D0496" w:rsidR="004D0496" w:rsidP="6F22E93C" w:rsidRDefault="004D0496" w14:paraId="00F223B4" w14:textId="6BEE576C">
      <w:pPr>
        <w:shd w:val="clear" w:color="auto" w:fill="FFFFFF" w:themeFill="background1"/>
        <w:spacing w:before="0" w:beforeAutospacing="off" w:after="0" w:afterAutospacing="off" w:line="240" w:lineRule="auto"/>
        <w:textAlignment w:val="baseline"/>
      </w:pPr>
      <w:r w:rsidRPr="6F22E93C" w:rsidR="6F22E93C"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l-NL"/>
        </w:rPr>
        <w:t>• Er is voor gekozen om de budgetten van de overige schoolactiviteiten gelijk te houden.</w:t>
      </w:r>
      <w:r w:rsidRPr="6F22E93C" w:rsidR="6F22E93C">
        <w:rPr>
          <w:rFonts w:ascii="Calibri" w:hAnsi="Calibri" w:eastAsia="Times New Roman" w:cs="Calibri"/>
          <w:lang w:eastAsia="nl-NL"/>
        </w:rPr>
        <w:t xml:space="preserve"> </w:t>
      </w:r>
    </w:p>
    <w:p w:rsidRPr="004D0496" w:rsidR="004D0496" w:rsidP="004D0496" w:rsidRDefault="004D0496" w14:paraId="5721BD9B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:lang w:eastAsia="nl-NL"/>
          <w14:ligatures w14:val="none"/>
        </w:rPr>
      </w:pPr>
      <w:r w:rsidRPr="004D0496">
        <w:rPr>
          <w:rFonts w:ascii="Calibri" w:hAnsi="Calibri" w:eastAsia="Times New Roman" w:cs="Calibri"/>
          <w:kern w:val="0"/>
          <w:lang w:eastAsia="nl-NL"/>
          <w14:ligatures w14:val="none"/>
        </w:rPr>
        <w:t> </w:t>
      </w:r>
    </w:p>
    <w:p w:rsidRPr="004D0496" w:rsidR="004D0496" w:rsidP="004D0496" w:rsidRDefault="004D0496" w14:paraId="4473C038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:lang w:eastAsia="nl-NL"/>
          <w14:ligatures w14:val="none"/>
        </w:rPr>
      </w:pPr>
      <w:r w:rsidRPr="004D0496">
        <w:rPr>
          <w:rFonts w:ascii="Calibri" w:hAnsi="Calibri" w:eastAsia="Times New Roman" w:cs="Calibri"/>
          <w:kern w:val="0"/>
          <w:lang w:eastAsia="nl-NL"/>
          <w14:ligatures w14:val="none"/>
        </w:rPr>
        <w:t> </w:t>
      </w:r>
    </w:p>
    <w:p w:rsidRPr="004D0496" w:rsidR="004D0496" w:rsidP="6F22E93C" w:rsidRDefault="004D0496" w14:paraId="362FCA83" w14:textId="44F8A4DE">
      <w:pPr>
        <w:spacing w:before="0" w:beforeAutospacing="off" w:after="0" w:afterAutospacing="off" w:line="240" w:lineRule="auto"/>
        <w:textAlignment w:val="baseline"/>
      </w:pPr>
      <w:r>
        <w:drawing>
          <wp:inline wp14:editId="4DFEC36B" wp14:anchorId="1FA7D719">
            <wp:extent cx="5276852" cy="3981450"/>
            <wp:effectExtent l="0" t="0" r="0" b="0"/>
            <wp:docPr id="197843622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e209e475ca034be5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852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4D0496" w:rsidR="004D0496" w:rsidP="004D0496" w:rsidRDefault="004D0496" w14:paraId="0DFA133B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:lang w:eastAsia="nl-NL"/>
          <w14:ligatures w14:val="none"/>
        </w:rPr>
      </w:pPr>
      <w:r w:rsidRPr="004D0496">
        <w:rPr>
          <w:rFonts w:ascii="Calibri" w:hAnsi="Calibri" w:eastAsia="Times New Roman" w:cs="Calibri"/>
          <w:color w:val="FF0000"/>
          <w:kern w:val="0"/>
          <w:sz w:val="44"/>
          <w:szCs w:val="44"/>
          <w:lang w:eastAsia="nl-NL"/>
          <w14:ligatures w14:val="none"/>
        </w:rPr>
        <w:t> </w:t>
      </w:r>
    </w:p>
    <w:p w:rsidRPr="004D0496" w:rsidR="004D0496" w:rsidP="004D0496" w:rsidRDefault="004D0496" w14:paraId="4DC075A8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:lang w:eastAsia="nl-NL"/>
          <w14:ligatures w14:val="none"/>
        </w:rPr>
      </w:pPr>
      <w:r w:rsidRPr="004D0496">
        <w:rPr>
          <w:rFonts w:ascii="Calibri" w:hAnsi="Calibri" w:eastAsia="Times New Roman" w:cs="Calibri"/>
          <w:b/>
          <w:bCs/>
          <w:kern w:val="0"/>
          <w:sz w:val="48"/>
          <w:szCs w:val="48"/>
          <w:lang w:eastAsia="nl-NL"/>
          <w14:ligatures w14:val="none"/>
        </w:rPr>
        <w:t>Realisatie 2023/2024</w:t>
      </w:r>
      <w:r w:rsidRPr="004D0496">
        <w:rPr>
          <w:rFonts w:ascii="Calibri" w:hAnsi="Calibri" w:eastAsia="Times New Roman" w:cs="Calibri"/>
          <w:kern w:val="0"/>
          <w:sz w:val="48"/>
          <w:szCs w:val="48"/>
          <w:lang w:eastAsia="nl-NL"/>
          <w14:ligatures w14:val="none"/>
        </w:rPr>
        <w:t> </w:t>
      </w:r>
    </w:p>
    <w:p w:rsidRPr="004D0496" w:rsidR="004D0496" w:rsidP="004D0496" w:rsidRDefault="004D0496" w14:paraId="6B6E82D9" w14:textId="63590393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:lang w:eastAsia="nl-NL"/>
          <w14:ligatures w14:val="none"/>
        </w:rPr>
      </w:pPr>
      <w:r w:rsidRPr="004D0496">
        <w:rPr>
          <w:rFonts w:ascii="Segoe UI" w:hAnsi="Segoe UI" w:eastAsia="Times New Roman" w:cs="Segoe UI"/>
          <w:noProof/>
          <w:kern w:val="0"/>
          <w:sz w:val="18"/>
          <w:szCs w:val="18"/>
          <w:lang w:eastAsia="nl-NL"/>
          <w14:ligatures w14:val="none"/>
        </w:rPr>
        <w:lastRenderedPageBreak/>
        <w:drawing>
          <wp:inline distT="0" distB="0" distL="0" distR="0" wp14:anchorId="4E88BB38" wp14:editId="33266763">
            <wp:extent cx="5480050" cy="5080000"/>
            <wp:effectExtent l="0" t="0" r="6350" b="6350"/>
            <wp:docPr id="504508346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5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D0496">
        <w:rPr>
          <w:rFonts w:ascii="Calibri" w:hAnsi="Calibri" w:eastAsia="Times New Roman" w:cs="Calibri"/>
          <w:color w:val="FF0000"/>
          <w:kern w:val="0"/>
          <w:sz w:val="44"/>
          <w:szCs w:val="44"/>
          <w:lang w:eastAsia="nl-NL"/>
          <w14:ligatures w14:val="none"/>
        </w:rPr>
        <w:t> </w:t>
      </w:r>
    </w:p>
    <w:p w:rsidRPr="004D0496" w:rsidR="004D0496" w:rsidP="004D0496" w:rsidRDefault="004D0496" w14:paraId="099EB05A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b/>
          <w:bCs/>
          <w:kern w:val="0"/>
          <w:sz w:val="18"/>
          <w:szCs w:val="18"/>
          <w:lang w:eastAsia="nl-NL"/>
          <w14:ligatures w14:val="none"/>
        </w:rPr>
      </w:pPr>
      <w:r w:rsidRPr="004D0496">
        <w:rPr>
          <w:rFonts w:ascii="Calibri" w:hAnsi="Calibri" w:eastAsia="Times New Roman" w:cs="Calibri"/>
          <w:b/>
          <w:bCs/>
          <w:kern w:val="0"/>
          <w:sz w:val="48"/>
          <w:szCs w:val="48"/>
          <w:lang w:eastAsia="nl-NL"/>
          <w14:ligatures w14:val="none"/>
        </w:rPr>
        <w:t>Kascontrole 2023-2024 </w:t>
      </w:r>
    </w:p>
    <w:p w:rsidRPr="004D0496" w:rsidR="004D0496" w:rsidP="004D0496" w:rsidRDefault="004D0496" w14:paraId="27E0275E" w14:textId="7AF38CE6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:lang w:eastAsia="nl-NL"/>
          <w14:ligatures w14:val="none"/>
        </w:rPr>
      </w:pPr>
      <w:r w:rsidRPr="004D0496">
        <w:rPr>
          <w:rFonts w:ascii="Segoe UI" w:hAnsi="Segoe UI" w:eastAsia="Times New Roman" w:cs="Segoe UI"/>
          <w:noProof/>
          <w:kern w:val="0"/>
          <w:sz w:val="18"/>
          <w:szCs w:val="18"/>
          <w:lang w:eastAsia="nl-NL"/>
          <w14:ligatures w14:val="none"/>
        </w:rPr>
        <w:lastRenderedPageBreak/>
        <w:drawing>
          <wp:inline distT="0" distB="0" distL="0" distR="0" wp14:anchorId="6E833400" wp14:editId="28A91E13">
            <wp:extent cx="5689600" cy="8096250"/>
            <wp:effectExtent l="0" t="0" r="6350" b="0"/>
            <wp:docPr id="2035024101" name="Afbeelding 1" descr="Afbeelding met tekst, brief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beelding met tekst, brief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600" cy="809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D0496">
        <w:rPr>
          <w:rFonts w:ascii="Calibri" w:hAnsi="Calibri" w:eastAsia="Times New Roman" w:cs="Calibri"/>
          <w:kern w:val="0"/>
          <w:lang w:eastAsia="nl-NL"/>
          <w14:ligatures w14:val="none"/>
        </w:rPr>
        <w:t> </w:t>
      </w:r>
    </w:p>
    <w:p w:rsidR="004576B1" w:rsidRDefault="004576B1" w14:paraId="679D0DA0" w14:textId="77777777"/>
    <w:sectPr w:rsidR="004576B1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A7FAA"/>
    <w:multiLevelType w:val="multilevel"/>
    <w:tmpl w:val="CAE68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33D236CD"/>
    <w:multiLevelType w:val="multilevel"/>
    <w:tmpl w:val="17CE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3F252503"/>
    <w:multiLevelType w:val="multilevel"/>
    <w:tmpl w:val="18945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44AC48D9"/>
    <w:multiLevelType w:val="multilevel"/>
    <w:tmpl w:val="BFEA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46A56956"/>
    <w:multiLevelType w:val="multilevel"/>
    <w:tmpl w:val="8F60E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4B18274C"/>
    <w:multiLevelType w:val="multilevel"/>
    <w:tmpl w:val="82FC7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4FC45D1F"/>
    <w:multiLevelType w:val="multilevel"/>
    <w:tmpl w:val="86DAF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68C1053F"/>
    <w:multiLevelType w:val="multilevel"/>
    <w:tmpl w:val="F8068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70455A35"/>
    <w:multiLevelType w:val="multilevel"/>
    <w:tmpl w:val="EF508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75434CBC"/>
    <w:multiLevelType w:val="multilevel"/>
    <w:tmpl w:val="3280B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557326732">
    <w:abstractNumId w:val="1"/>
  </w:num>
  <w:num w:numId="2" w16cid:durableId="41909381">
    <w:abstractNumId w:val="5"/>
  </w:num>
  <w:num w:numId="3" w16cid:durableId="1663119517">
    <w:abstractNumId w:val="3"/>
  </w:num>
  <w:num w:numId="4" w16cid:durableId="1348363155">
    <w:abstractNumId w:val="9"/>
  </w:num>
  <w:num w:numId="5" w16cid:durableId="831719248">
    <w:abstractNumId w:val="7"/>
  </w:num>
  <w:num w:numId="6" w16cid:durableId="1679774352">
    <w:abstractNumId w:val="6"/>
  </w:num>
  <w:num w:numId="7" w16cid:durableId="1024937781">
    <w:abstractNumId w:val="4"/>
  </w:num>
  <w:num w:numId="8" w16cid:durableId="250239903">
    <w:abstractNumId w:val="0"/>
  </w:num>
  <w:num w:numId="9" w16cid:durableId="1282030652">
    <w:abstractNumId w:val="2"/>
  </w:num>
  <w:num w:numId="10" w16cid:durableId="54194130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496"/>
    <w:rsid w:val="004576B1"/>
    <w:rsid w:val="004D0496"/>
    <w:rsid w:val="158D3769"/>
    <w:rsid w:val="4D8DAA5A"/>
    <w:rsid w:val="5D14C6DD"/>
    <w:rsid w:val="5D4DEB02"/>
    <w:rsid w:val="6F22E93C"/>
    <w:rsid w:val="717BD2E2"/>
    <w:rsid w:val="7FC788B5"/>
    <w:rsid w:val="7FCBD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54075"/>
  <w15:chartTrackingRefBased/>
  <w15:docId w15:val="{920F3097-DF8D-42E0-8AD6-F8220A710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paragraph" w:styleId="paragraph" w:customStyle="1">
    <w:name w:val="paragraph"/>
    <w:basedOn w:val="Standaard"/>
    <w:rsid w:val="004D0496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nl-NL"/>
      <w14:ligatures w14:val="none"/>
    </w:rPr>
  </w:style>
  <w:style w:type="character" w:styleId="normaltextrun" w:customStyle="1">
    <w:name w:val="normaltextrun"/>
    <w:basedOn w:val="Standaardalinea-lettertype"/>
    <w:rsid w:val="004D0496"/>
  </w:style>
  <w:style w:type="character" w:styleId="contextualspellingandgrammarerror" w:customStyle="1">
    <w:name w:val="contextualspellingandgrammarerror"/>
    <w:basedOn w:val="Standaardalinea-lettertype"/>
    <w:rsid w:val="004D0496"/>
  </w:style>
  <w:style w:type="character" w:styleId="eop" w:customStyle="1">
    <w:name w:val="eop"/>
    <w:basedOn w:val="Standaardalinea-lettertype"/>
    <w:rsid w:val="004D0496"/>
  </w:style>
  <w:style w:type="character" w:styleId="wacimagecontainer" w:customStyle="1">
    <w:name w:val="wacimagecontainer"/>
    <w:basedOn w:val="Standaardalinea-lettertype"/>
    <w:rsid w:val="004D04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47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98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7963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61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861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867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1075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07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628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890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452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15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640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595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51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1345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6374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738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427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171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218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67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584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5697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24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173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55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74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79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08080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735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265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3194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865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706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293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9142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3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256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4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80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047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69007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79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185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912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167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447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79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285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3894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7306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079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57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930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936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037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901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339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6168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516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187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3477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766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82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50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481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234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409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796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341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277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2742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458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513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156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41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9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936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5441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519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453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117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776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262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146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6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003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194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14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658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9346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35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280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062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80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0770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540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858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42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779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903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344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421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78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6573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171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5689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33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4429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813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628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233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838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08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622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668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09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24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392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2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977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52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78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223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9718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404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411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102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0445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54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291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266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294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452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067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5671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495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9529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469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746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940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725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924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895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88944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43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573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975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073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155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109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090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89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163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219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486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81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6565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468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776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6672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428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520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229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42948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92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648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250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559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907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319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871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6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141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5526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736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511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076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825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96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1666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550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851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9610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50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02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84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098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8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1223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31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049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9244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42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42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774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97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658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677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60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925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890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48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969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529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508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363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201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2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424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1661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349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92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63578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035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819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2047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16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2673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0496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000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0727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5100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486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18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709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3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682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401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23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657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039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0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388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2992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656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4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076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353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30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305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989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766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910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077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152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459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021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578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320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96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636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068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39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08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90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8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22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7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74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20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17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8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23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57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16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29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image" Target="media/image2.png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Relationship Type="http://schemas.openxmlformats.org/officeDocument/2006/relationships/image" Target="/media/image3.png" Id="Re209e475ca034be5" 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Wietske Haarman</dc:creator>
  <keywords/>
  <dc:description/>
  <lastModifiedBy>wietske Haarman</lastModifiedBy>
  <revision>9</revision>
  <dcterms:created xsi:type="dcterms:W3CDTF">2024-11-28T18:47:00.0000000Z</dcterms:created>
  <dcterms:modified xsi:type="dcterms:W3CDTF">2025-01-13T19:39:42.8721144Z</dcterms:modified>
</coreProperties>
</file>